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96667C" w:rsidTr="00F75F53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DETAILS </w:t>
            </w:r>
          </w:p>
        </w:tc>
      </w:tr>
    </w:tbl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5812"/>
      </w:tblGrid>
      <w:tr w:rsidR="00F75F53" w:rsidRPr="0096667C" w:rsidTr="00C247A7">
        <w:trPr>
          <w:trHeight w:val="513"/>
        </w:trPr>
        <w:tc>
          <w:tcPr>
            <w:tcW w:w="5104" w:type="dxa"/>
            <w:shd w:val="clear" w:color="auto" w:fill="F2F2F2"/>
          </w:tcPr>
          <w:p w:rsidR="00F75F53" w:rsidRPr="00C247A7" w:rsidRDefault="00F75F53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>Pilot Site Area</w:t>
            </w:r>
            <w:r w:rsidRPr="00C247A7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  <w:p w:rsidR="00F75F53" w:rsidRDefault="00F75F53" w:rsidP="00F75F53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3E774A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5812" w:type="dxa"/>
            <w:shd w:val="clear" w:color="auto" w:fill="F2F2F2"/>
          </w:tcPr>
          <w:p w:rsidR="00F75F53" w:rsidRPr="00C247A7" w:rsidRDefault="00C247A7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 xml:space="preserve">Report </w:t>
            </w:r>
            <w:r w:rsidR="00F75F53" w:rsidRPr="00C247A7">
              <w:rPr>
                <w:rFonts w:cs="Arial"/>
                <w:b/>
                <w:color w:val="000000"/>
                <w:sz w:val="20"/>
                <w:szCs w:val="22"/>
              </w:rPr>
              <w:t>Date</w:t>
            </w:r>
            <w:r w:rsidR="00F75F53" w:rsidRPr="00C247A7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  <w:p w:rsidR="00F75F53" w:rsidRPr="0096667C" w:rsidRDefault="00F75F53" w:rsidP="00F75F53">
            <w:pPr>
              <w:rPr>
                <w:rFonts w:cs="Arial"/>
                <w:color w:val="000000"/>
              </w:rPr>
            </w:pPr>
          </w:p>
        </w:tc>
      </w:tr>
      <w:tr w:rsidR="00F75F53" w:rsidRPr="0096667C" w:rsidTr="00C247A7">
        <w:trPr>
          <w:trHeight w:val="51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75F53" w:rsidRPr="00C247A7" w:rsidRDefault="00F75F53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>Time</w:t>
            </w:r>
            <w:r w:rsidRPr="00C247A7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  <w:p w:rsidR="00F75F53" w:rsidRDefault="00F75F53" w:rsidP="00F75F53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3E774A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75F53" w:rsidRPr="00C247A7" w:rsidRDefault="00F75F53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>Completed By</w:t>
            </w:r>
            <w:r w:rsidRPr="00C247A7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  <w:p w:rsidR="00F75F53" w:rsidRPr="0096667C" w:rsidRDefault="00F75F53" w:rsidP="00F75F53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F75F53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EXCEPTION TITLE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how the situation deviates from the original specification)</w:t>
            </w:r>
          </w:p>
        </w:tc>
      </w:tr>
    </w:tbl>
    <w:p w:rsidR="00F75F53" w:rsidRDefault="00F75F53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995BB5" w:rsidRDefault="00995BB5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C247A7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3E774A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CAUSE OF EXCEPTION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how the issue emerged)</w:t>
            </w:r>
          </w:p>
        </w:tc>
      </w:tr>
    </w:tbl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995BB5" w:rsidRDefault="00995BB5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C247A7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3E774A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ACTION(s)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what actions were taken)</w:t>
            </w:r>
          </w:p>
        </w:tc>
      </w:tr>
    </w:tbl>
    <w:p w:rsidR="00F75F53" w:rsidRDefault="00F75F53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995BB5" w:rsidRDefault="00995BB5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C247A7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3E774A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3E774A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lastRenderedPageBreak/>
              <w:t xml:space="preserve">POTENTIAL CONSEQUENCES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what may have been the impact if action NOT taken)</w:t>
            </w:r>
          </w:p>
        </w:tc>
      </w:tr>
    </w:tbl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C247A7" w:rsidRPr="0096667C" w:rsidRDefault="00C247A7" w:rsidP="00C247A7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3E774A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REFLECTIONS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outcome(s) of action(s))</w:t>
            </w:r>
          </w:p>
        </w:tc>
      </w:tr>
    </w:tbl>
    <w:p w:rsidR="00F75F53" w:rsidRDefault="00F75F53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C247A7" w:rsidRDefault="00C247A7" w:rsidP="00C247A7">
            <w:pPr>
              <w:rPr>
                <w:rFonts w:cs="Arial"/>
                <w:color w:val="000000"/>
              </w:rPr>
            </w:pPr>
          </w:p>
          <w:p w:rsidR="00C247A7" w:rsidRDefault="00C247A7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C247A7">
            <w:pPr>
              <w:rPr>
                <w:rFonts w:cs="Arial"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76" w:tblpY="301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50"/>
      </w:tblGrid>
      <w:tr w:rsidR="00F75F53" w:rsidRPr="00F75F53" w:rsidTr="003E774A">
        <w:trPr>
          <w:trHeight w:val="309"/>
        </w:trPr>
        <w:tc>
          <w:tcPr>
            <w:tcW w:w="10950" w:type="dxa"/>
            <w:shd w:val="clear" w:color="auto" w:fill="002060"/>
            <w:vAlign w:val="center"/>
          </w:tcPr>
          <w:p w:rsidR="00F75F53" w:rsidRPr="00F75F53" w:rsidRDefault="00F75F53" w:rsidP="00F75F53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LESSONS  </w:t>
            </w:r>
            <w:r>
              <w:rPr>
                <w:rFonts w:cs="Arial"/>
                <w:b/>
                <w:color w:val="FFFFFF" w:themeColor="background1"/>
                <w:sz w:val="18"/>
                <w:szCs w:val="22"/>
              </w:rPr>
              <w:t>(Provide a clear statement of lessons learned)</w:t>
            </w:r>
          </w:p>
        </w:tc>
      </w:tr>
    </w:tbl>
    <w:p w:rsidR="00F75F53" w:rsidRDefault="00F75F53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6"/>
      </w:tblGrid>
      <w:tr w:rsidR="00F75F53" w:rsidRPr="0096667C" w:rsidTr="00C247A7">
        <w:trPr>
          <w:trHeight w:val="513"/>
        </w:trPr>
        <w:tc>
          <w:tcPr>
            <w:tcW w:w="10916" w:type="dxa"/>
            <w:shd w:val="clear" w:color="auto" w:fill="F2F2F2"/>
          </w:tcPr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C247A7" w:rsidRDefault="00C247A7" w:rsidP="00C247A7">
            <w:pPr>
              <w:rPr>
                <w:rFonts w:cs="Arial"/>
                <w:color w:val="000000"/>
              </w:rPr>
            </w:pPr>
          </w:p>
          <w:p w:rsidR="00C247A7" w:rsidRDefault="00C247A7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Default="00F75F53" w:rsidP="00C247A7">
            <w:pPr>
              <w:rPr>
                <w:rFonts w:cs="Arial"/>
                <w:color w:val="000000"/>
              </w:rPr>
            </w:pPr>
          </w:p>
          <w:p w:rsidR="00F75F53" w:rsidRPr="0096667C" w:rsidRDefault="00F75F53" w:rsidP="00C247A7">
            <w:pPr>
              <w:rPr>
                <w:rFonts w:cs="Arial"/>
                <w:color w:val="000000"/>
              </w:rPr>
            </w:pPr>
          </w:p>
        </w:tc>
      </w:tr>
    </w:tbl>
    <w:p w:rsidR="00F75F53" w:rsidRDefault="00F75F53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93"/>
        <w:gridCol w:w="5523"/>
      </w:tblGrid>
      <w:tr w:rsidR="002F2970" w:rsidRPr="0096667C" w:rsidTr="002F2970">
        <w:trPr>
          <w:trHeight w:val="513"/>
        </w:trPr>
        <w:tc>
          <w:tcPr>
            <w:tcW w:w="5393" w:type="dxa"/>
            <w:shd w:val="clear" w:color="auto" w:fill="F2F2F2"/>
          </w:tcPr>
          <w:p w:rsidR="002F2970" w:rsidRPr="00C247A7" w:rsidRDefault="002F2970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 xml:space="preserve">SIGNATURE: </w:t>
            </w:r>
          </w:p>
          <w:p w:rsidR="002F2970" w:rsidRDefault="002F2970" w:rsidP="003E774A">
            <w:pPr>
              <w:rPr>
                <w:rFonts w:cs="Arial"/>
                <w:color w:val="000000"/>
              </w:rPr>
            </w:pPr>
          </w:p>
          <w:p w:rsidR="002F2970" w:rsidRPr="0096667C" w:rsidRDefault="002F2970" w:rsidP="003E774A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5523" w:type="dxa"/>
            <w:shd w:val="clear" w:color="auto" w:fill="F2F2F2"/>
          </w:tcPr>
          <w:p w:rsidR="002F2970" w:rsidRPr="00C247A7" w:rsidRDefault="002F2970" w:rsidP="003E774A">
            <w:pPr>
              <w:jc w:val="both"/>
              <w:rPr>
                <w:rFonts w:cs="Arial"/>
                <w:b/>
                <w:color w:val="000000"/>
              </w:rPr>
            </w:pPr>
            <w:r w:rsidRPr="00C247A7">
              <w:rPr>
                <w:rFonts w:cs="Arial"/>
                <w:b/>
                <w:color w:val="000000"/>
                <w:sz w:val="20"/>
                <w:szCs w:val="22"/>
              </w:rPr>
              <w:t>Dated</w:t>
            </w:r>
            <w:r w:rsidRPr="00C247A7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  <w:p w:rsidR="002F2970" w:rsidRPr="0096667C" w:rsidRDefault="002F2970" w:rsidP="003E774A">
            <w:pPr>
              <w:rPr>
                <w:rFonts w:cs="Arial"/>
                <w:color w:val="000000"/>
              </w:rPr>
            </w:pPr>
          </w:p>
        </w:tc>
      </w:tr>
    </w:tbl>
    <w:p w:rsidR="00DE1229" w:rsidRDefault="00DE1229"/>
    <w:sectPr w:rsidR="00DE1229" w:rsidSect="00995B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00" w:right="566" w:bottom="720" w:left="709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012" w:rsidRDefault="00747012" w:rsidP="00F75F53">
      <w:r>
        <w:separator/>
      </w:r>
    </w:p>
  </w:endnote>
  <w:endnote w:type="continuationSeparator" w:id="0">
    <w:p w:rsidR="00747012" w:rsidRDefault="00747012" w:rsidP="00F75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19" w:rsidRDefault="00C266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A7" w:rsidRPr="002F2970" w:rsidRDefault="00C26619" w:rsidP="002F2970">
    <w:pPr>
      <w:pStyle w:val="Footer"/>
      <w:jc w:val="right"/>
      <w:rPr>
        <w:sz w:val="18"/>
      </w:rPr>
    </w:pPr>
    <w:r>
      <w:rPr>
        <w:sz w:val="18"/>
      </w:rPr>
      <w:t xml:space="preserve">2017-12-05 DBI Exception-Variance Report - </w:t>
    </w:r>
    <w:r>
      <w:rPr>
        <w:sz w:val="18"/>
      </w:rPr>
      <w:t>FINAL</w:t>
    </w:r>
  </w:p>
  <w:p w:rsidR="00C247A7" w:rsidRDefault="00C247A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19" w:rsidRDefault="00C266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012" w:rsidRDefault="00747012" w:rsidP="00F75F53">
      <w:r>
        <w:separator/>
      </w:r>
    </w:p>
  </w:footnote>
  <w:footnote w:type="continuationSeparator" w:id="0">
    <w:p w:rsidR="00747012" w:rsidRDefault="00747012" w:rsidP="00F75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19" w:rsidRDefault="00C266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19" w:rsidRDefault="00C2661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A7" w:rsidRDefault="00FB4C02">
    <w:pPr>
      <w:pStyle w:val="Header"/>
    </w:pPr>
    <w:r>
      <w:rPr>
        <w:noProof/>
        <w:lang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279.55pt;margin-top:-26.4pt;width:254.25pt;height:52.05pt;z-index:251660288;visibility:visible;mso-width-relative:margin;mso-height-relative:margin" filled="f" stroked="f">
          <v:textbox style="mso-next-textbox:#Text Box 2">
            <w:txbxContent>
              <w:p w:rsidR="00F75F53" w:rsidRPr="00F75F53" w:rsidRDefault="00F75F53" w:rsidP="00F75F53">
                <w:pPr>
                  <w:rPr>
                    <w:b/>
                    <w:sz w:val="36"/>
                    <w:szCs w:val="32"/>
                  </w:rPr>
                </w:pPr>
                <w:r w:rsidRPr="00F75F53">
                  <w:rPr>
                    <w:b/>
                    <w:sz w:val="36"/>
                    <w:szCs w:val="32"/>
                  </w:rPr>
                  <w:t>Distress Brief Intervention Exception/Variance Report</w:t>
                </w:r>
              </w:p>
            </w:txbxContent>
          </v:textbox>
        </v:shape>
      </w:pict>
    </w:r>
    <w:r w:rsidR="00C247A7">
      <w:rPr>
        <w:noProof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-231140</wp:posOffset>
          </wp:positionH>
          <wp:positionV relativeFrom="paragraph">
            <wp:posOffset>-335280</wp:posOffset>
          </wp:positionV>
          <wp:extent cx="3505200" cy="666750"/>
          <wp:effectExtent l="19050" t="0" r="0" b="0"/>
          <wp:wrapNone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63B0"/>
    <w:multiLevelType w:val="hybridMultilevel"/>
    <w:tmpl w:val="FD08E5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75F53"/>
    <w:rsid w:val="001861B0"/>
    <w:rsid w:val="002F2970"/>
    <w:rsid w:val="003F067D"/>
    <w:rsid w:val="003F7E9C"/>
    <w:rsid w:val="00451B7D"/>
    <w:rsid w:val="006473F1"/>
    <w:rsid w:val="00747012"/>
    <w:rsid w:val="00995BB5"/>
    <w:rsid w:val="009B7465"/>
    <w:rsid w:val="00A82684"/>
    <w:rsid w:val="00C247A7"/>
    <w:rsid w:val="00C26619"/>
    <w:rsid w:val="00C319D2"/>
    <w:rsid w:val="00CA1B8C"/>
    <w:rsid w:val="00DE1229"/>
    <w:rsid w:val="00DF5EE2"/>
    <w:rsid w:val="00E327D0"/>
    <w:rsid w:val="00F75F53"/>
    <w:rsid w:val="00FA5E63"/>
    <w:rsid w:val="00FB4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F5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F5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75F53"/>
  </w:style>
  <w:style w:type="paragraph" w:styleId="Footer">
    <w:name w:val="footer"/>
    <w:basedOn w:val="Normal"/>
    <w:link w:val="FooterChar"/>
    <w:uiPriority w:val="99"/>
    <w:unhideWhenUsed/>
    <w:rsid w:val="00F75F5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75F53"/>
  </w:style>
  <w:style w:type="paragraph" w:styleId="BalloonText">
    <w:name w:val="Balloon Text"/>
    <w:basedOn w:val="Normal"/>
    <w:link w:val="BalloonTextChar"/>
    <w:uiPriority w:val="99"/>
    <w:semiHidden/>
    <w:unhideWhenUsed/>
    <w:rsid w:val="00F75F53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F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5F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F7017-3299-4BEB-B3DA-BFAED2240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Lanarkshire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burtony</dc:creator>
  <cp:keywords/>
  <dc:description/>
  <cp:lastModifiedBy>burtony</cp:lastModifiedBy>
  <cp:revision>3</cp:revision>
  <cp:lastPrinted>2017-12-05T11:45:00Z</cp:lastPrinted>
  <dcterms:created xsi:type="dcterms:W3CDTF">2017-12-05T12:12:00Z</dcterms:created>
  <dcterms:modified xsi:type="dcterms:W3CDTF">2017-12-06T12:03:00Z</dcterms:modified>
</cp:coreProperties>
</file>